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E79F" w14:textId="77777777" w:rsidR="00D907B3" w:rsidRPr="00311806" w:rsidRDefault="00D907B3" w:rsidP="00133570">
      <w:pPr>
        <w:spacing w:line="360" w:lineRule="auto"/>
        <w:jc w:val="center"/>
        <w:rPr>
          <w:rFonts w:ascii="仿宋_GB2312" w:eastAsia="仿宋_GB2312"/>
          <w:b/>
          <w:spacing w:val="20"/>
          <w:szCs w:val="32"/>
        </w:rPr>
      </w:pPr>
      <w:r w:rsidRPr="00311806">
        <w:rPr>
          <w:rFonts w:ascii="仿宋_GB2312" w:eastAsia="仿宋_GB2312" w:hint="eastAsia"/>
          <w:b/>
          <w:spacing w:val="20"/>
          <w:szCs w:val="32"/>
        </w:rPr>
        <w:t>大禹学院</w:t>
      </w:r>
      <w:r>
        <w:rPr>
          <w:rFonts w:ascii="仿宋_GB2312" w:eastAsia="仿宋_GB2312" w:hint="eastAsia"/>
          <w:b/>
          <w:spacing w:val="20"/>
          <w:szCs w:val="32"/>
        </w:rPr>
        <w:t>动态</w:t>
      </w:r>
      <w:r>
        <w:rPr>
          <w:rFonts w:ascii="仿宋_GB2312" w:eastAsia="仿宋_GB2312"/>
          <w:b/>
          <w:spacing w:val="20"/>
          <w:szCs w:val="32"/>
        </w:rPr>
        <w:t>管理机制</w:t>
      </w:r>
      <w:r>
        <w:rPr>
          <w:rFonts w:ascii="仿宋_GB2312" w:eastAsia="仿宋_GB2312" w:hint="eastAsia"/>
          <w:b/>
          <w:spacing w:val="20"/>
          <w:szCs w:val="32"/>
        </w:rPr>
        <w:t>转入</w:t>
      </w:r>
      <w:r w:rsidRPr="00311806">
        <w:rPr>
          <w:rFonts w:ascii="仿宋_GB2312" w:eastAsia="仿宋_GB2312" w:hint="eastAsia"/>
          <w:b/>
          <w:spacing w:val="20"/>
          <w:szCs w:val="32"/>
        </w:rPr>
        <w:t>申请表</w:t>
      </w: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0"/>
        <w:gridCol w:w="163"/>
        <w:gridCol w:w="1134"/>
        <w:gridCol w:w="142"/>
        <w:gridCol w:w="1559"/>
        <w:gridCol w:w="1276"/>
        <w:gridCol w:w="2164"/>
      </w:tblGrid>
      <w:tr w:rsidR="00D907B3" w14:paraId="06A3B7C2" w14:textId="77777777" w:rsidTr="00D907B3">
        <w:trPr>
          <w:trHeight w:val="7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AC3B" w14:textId="77777777" w:rsidR="00D907B3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BBC" w14:textId="77777777" w:rsidR="00D907B3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6F24" w14:textId="77777777" w:rsidR="00D907B3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BBC" w14:textId="77777777" w:rsidR="00D907B3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4519" w14:textId="77777777" w:rsidR="00D907B3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CD0F" w14:textId="77777777" w:rsidR="00D907B3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</w:p>
        </w:tc>
      </w:tr>
      <w:tr w:rsidR="00D907B3" w14:paraId="7432812E" w14:textId="77777777" w:rsidTr="00D907B3">
        <w:trPr>
          <w:trHeight w:val="7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31F7" w14:textId="77777777" w:rsidR="00D907B3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C2D" w14:textId="77777777" w:rsidR="00D907B3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F652" w14:textId="77777777" w:rsidR="00D907B3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77D0" w14:textId="77777777" w:rsidR="00D907B3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401A" w14:textId="77777777" w:rsidR="00D907B3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019B" w14:textId="77777777" w:rsidR="00D907B3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</w:p>
        </w:tc>
      </w:tr>
      <w:tr w:rsidR="00D907B3" w14:paraId="272EF650" w14:textId="77777777" w:rsidTr="00D907B3">
        <w:trPr>
          <w:trHeight w:val="617"/>
          <w:jc w:val="center"/>
        </w:trPr>
        <w:tc>
          <w:tcPr>
            <w:tcW w:w="8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B4CD" w14:textId="77777777" w:rsidR="00D907B3" w:rsidRPr="00860473" w:rsidRDefault="00D907B3" w:rsidP="00D907B3">
            <w:pPr>
              <w:pStyle w:val="a7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转出</w:t>
            </w:r>
            <w:r>
              <w:rPr>
                <w:b/>
                <w:sz w:val="24"/>
              </w:rPr>
              <w:t>原因：</w:t>
            </w:r>
          </w:p>
        </w:tc>
      </w:tr>
      <w:tr w:rsidR="00D907B3" w14:paraId="1B3D01B0" w14:textId="77777777" w:rsidTr="00D907B3">
        <w:trPr>
          <w:trHeight w:val="1122"/>
          <w:jc w:val="center"/>
        </w:trPr>
        <w:tc>
          <w:tcPr>
            <w:tcW w:w="85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C2CBC" w14:textId="77777777" w:rsidR="00D907B3" w:rsidRPr="00486C89" w:rsidRDefault="00D907B3" w:rsidP="000025C6">
            <w:pPr>
              <w:pStyle w:val="a7"/>
              <w:ind w:firstLine="0"/>
              <w:jc w:val="center"/>
              <w:rPr>
                <w:bCs/>
                <w:sz w:val="24"/>
              </w:rPr>
            </w:pPr>
          </w:p>
        </w:tc>
      </w:tr>
      <w:tr w:rsidR="00D907B3" w14:paraId="74C59602" w14:textId="77777777" w:rsidTr="000025C6">
        <w:trPr>
          <w:trHeight w:val="495"/>
          <w:jc w:val="center"/>
        </w:trPr>
        <w:tc>
          <w:tcPr>
            <w:tcW w:w="8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8B2A" w14:textId="77777777" w:rsidR="00D907B3" w:rsidRPr="00860473" w:rsidRDefault="00D907B3" w:rsidP="000025C6">
            <w:pPr>
              <w:pStyle w:val="a7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在学期间</w:t>
            </w:r>
            <w:r w:rsidRPr="00860473">
              <w:rPr>
                <w:rFonts w:hint="eastAsia"/>
                <w:b/>
                <w:sz w:val="24"/>
              </w:rPr>
              <w:t>学业情况：</w:t>
            </w:r>
          </w:p>
        </w:tc>
      </w:tr>
      <w:tr w:rsidR="00D907B3" w14:paraId="5A54BA24" w14:textId="77777777" w:rsidTr="00D907B3">
        <w:trPr>
          <w:trHeight w:val="495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BD11" w14:textId="77777777" w:rsidR="00D907B3" w:rsidRPr="00077EAF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proofErr w:type="gramStart"/>
            <w:r>
              <w:rPr>
                <w:rFonts w:hint="eastAsia"/>
                <w:sz w:val="24"/>
              </w:rPr>
              <w:t>学分</w:t>
            </w:r>
            <w:r>
              <w:rPr>
                <w:sz w:val="24"/>
              </w:rPr>
              <w:t>绩点</w:t>
            </w:r>
            <w:proofErr w:type="gramEnd"/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1635" w14:textId="77777777" w:rsidR="00D907B3" w:rsidRPr="00077EAF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D1B7" w14:textId="77777777" w:rsidR="00D907B3" w:rsidRPr="00077EAF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084" w14:textId="77777777" w:rsidR="00D907B3" w:rsidRPr="00077EAF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</w:p>
        </w:tc>
      </w:tr>
      <w:tr w:rsidR="00D907B3" w14:paraId="6DE0964F" w14:textId="77777777" w:rsidTr="00D907B3">
        <w:trPr>
          <w:trHeight w:val="495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F062" w14:textId="77777777" w:rsidR="00D907B3" w:rsidRPr="00077EAF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计算机成绩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2B9" w14:textId="77777777" w:rsidR="00D907B3" w:rsidRPr="00077EAF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CE9D" w14:textId="77777777" w:rsidR="00D907B3" w:rsidRPr="00077EAF" w:rsidRDefault="00D907B3" w:rsidP="000025C6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四/六级成绩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3D17" w14:textId="77777777" w:rsidR="00D907B3" w:rsidRPr="00077EAF" w:rsidRDefault="00D907B3" w:rsidP="00D907B3">
            <w:pPr>
              <w:pStyle w:val="a7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四级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/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六级</w:t>
            </w:r>
            <w:r>
              <w:rPr>
                <w:sz w:val="24"/>
              </w:rPr>
              <w:t>：</w:t>
            </w:r>
          </w:p>
        </w:tc>
      </w:tr>
      <w:tr w:rsidR="00D907B3" w14:paraId="217A2EC1" w14:textId="77777777" w:rsidTr="000025C6">
        <w:trPr>
          <w:trHeight w:val="495"/>
          <w:jc w:val="center"/>
        </w:trPr>
        <w:tc>
          <w:tcPr>
            <w:tcW w:w="8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57BF" w14:textId="77777777" w:rsidR="00D907B3" w:rsidRPr="006D30C3" w:rsidRDefault="00D907B3" w:rsidP="000025C6">
            <w:pPr>
              <w:pStyle w:val="a7"/>
              <w:wordWrap w:val="0"/>
              <w:ind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教学秘书审核（签字）：         年    月    日</w:t>
            </w:r>
          </w:p>
        </w:tc>
      </w:tr>
      <w:tr w:rsidR="00D907B3" w14:paraId="7641ADB4" w14:textId="77777777" w:rsidTr="000025C6">
        <w:trPr>
          <w:trHeight w:val="495"/>
          <w:jc w:val="center"/>
        </w:trPr>
        <w:tc>
          <w:tcPr>
            <w:tcW w:w="8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58F5" w14:textId="77777777" w:rsidR="00D907B3" w:rsidRPr="00483D82" w:rsidRDefault="00D907B3" w:rsidP="000025C6">
            <w:pPr>
              <w:pStyle w:val="a7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  <w:r>
              <w:rPr>
                <w:b/>
                <w:sz w:val="24"/>
              </w:rPr>
              <w:t>奖励和荣誉</w:t>
            </w:r>
            <w:r>
              <w:rPr>
                <w:rFonts w:hint="eastAsia"/>
                <w:b/>
                <w:sz w:val="24"/>
              </w:rPr>
              <w:t>情况</w:t>
            </w:r>
          </w:p>
        </w:tc>
      </w:tr>
      <w:tr w:rsidR="00D907B3" w14:paraId="59E9DAFC" w14:textId="77777777" w:rsidTr="000025C6">
        <w:trPr>
          <w:trHeight w:val="3851"/>
          <w:jc w:val="center"/>
        </w:trPr>
        <w:tc>
          <w:tcPr>
            <w:tcW w:w="8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D883" w14:textId="77777777" w:rsidR="00D907B3" w:rsidRDefault="00D907B3" w:rsidP="00D907B3">
            <w:pPr>
              <w:pStyle w:val="a7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奖励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荣誉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名称/颁奖单位</w:t>
            </w:r>
          </w:p>
          <w:p w14:paraId="51CBF8D3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19158B53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6A8EAC5E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7E777B58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48C3E012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1D77EB2F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1C8618FB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5F7923C8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455E9E40" w14:textId="77777777" w:rsidR="00D907B3" w:rsidRPr="001A19BC" w:rsidRDefault="00D907B3" w:rsidP="000025C6">
            <w:pPr>
              <w:pStyle w:val="a7"/>
              <w:wordWrap w:val="0"/>
              <w:ind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          年    月    日</w:t>
            </w:r>
          </w:p>
        </w:tc>
      </w:tr>
      <w:tr w:rsidR="00D907B3" w14:paraId="6C477B26" w14:textId="77777777" w:rsidTr="000025C6">
        <w:trPr>
          <w:cantSplit/>
          <w:jc w:val="center"/>
        </w:trPr>
        <w:tc>
          <w:tcPr>
            <w:tcW w:w="8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84D" w14:textId="77777777" w:rsidR="00D907B3" w:rsidRPr="00250E3B" w:rsidRDefault="00D907B3" w:rsidP="000025C6">
            <w:pPr>
              <w:pStyle w:val="a7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  <w:r w:rsidRPr="00250E3B">
              <w:rPr>
                <w:rFonts w:hint="eastAsia"/>
                <w:b/>
                <w:sz w:val="24"/>
              </w:rPr>
              <w:t>意见：</w:t>
            </w:r>
          </w:p>
          <w:p w14:paraId="65B0EB3F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4F3DB1AB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0CD5C889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007AFA54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08E211BB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63CEE2AA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</w:p>
          <w:p w14:paraId="12DA6DCA" w14:textId="77777777" w:rsidR="00D907B3" w:rsidRDefault="00D907B3" w:rsidP="00D907B3">
            <w:pPr>
              <w:pStyle w:val="a7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学院负责人签名（章）</w:t>
            </w:r>
          </w:p>
          <w:p w14:paraId="60B287E4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3C1427CB" w14:textId="77777777" w:rsidR="00D907B3" w:rsidRDefault="00D907B3" w:rsidP="000025C6">
            <w:pPr>
              <w:pStyle w:val="a7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 w14:paraId="0D4C49EF" w14:textId="77777777" w:rsidR="00236CD3" w:rsidRDefault="00236CD3">
      <w:pPr>
        <w:rPr>
          <w:rFonts w:hint="eastAsia"/>
        </w:rPr>
      </w:pPr>
    </w:p>
    <w:sectPr w:rsidR="00236CD3" w:rsidSect="00087200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50AB" w14:textId="77777777" w:rsidR="000002A5" w:rsidRDefault="000002A5" w:rsidP="00D907B3">
      <w:r>
        <w:separator/>
      </w:r>
    </w:p>
  </w:endnote>
  <w:endnote w:type="continuationSeparator" w:id="0">
    <w:p w14:paraId="781BCE37" w14:textId="77777777" w:rsidR="000002A5" w:rsidRDefault="000002A5" w:rsidP="00D9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675B" w14:textId="77777777" w:rsidR="000002A5" w:rsidRDefault="000002A5" w:rsidP="00D907B3">
      <w:r>
        <w:separator/>
      </w:r>
    </w:p>
  </w:footnote>
  <w:footnote w:type="continuationSeparator" w:id="0">
    <w:p w14:paraId="549D3352" w14:textId="77777777" w:rsidR="000002A5" w:rsidRDefault="000002A5" w:rsidP="00D90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02"/>
    <w:rsid w:val="000002A5"/>
    <w:rsid w:val="00087200"/>
    <w:rsid w:val="000F3CDD"/>
    <w:rsid w:val="00133570"/>
    <w:rsid w:val="00236CD3"/>
    <w:rsid w:val="00C25902"/>
    <w:rsid w:val="00D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EDA3A"/>
  <w15:chartTrackingRefBased/>
  <w15:docId w15:val="{F3661467-5B12-4446-9579-6D03980E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7B3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7B3"/>
    <w:rPr>
      <w:sz w:val="18"/>
      <w:szCs w:val="18"/>
    </w:rPr>
  </w:style>
  <w:style w:type="paragraph" w:styleId="a7">
    <w:name w:val="Body Text Indent"/>
    <w:basedOn w:val="a"/>
    <w:link w:val="a8"/>
    <w:rsid w:val="00D907B3"/>
    <w:pPr>
      <w:ind w:firstLine="630"/>
    </w:pPr>
    <w:rPr>
      <w:rFonts w:ascii="仿宋_GB2312" w:eastAsia="仿宋_GB2312"/>
    </w:rPr>
  </w:style>
  <w:style w:type="character" w:customStyle="1" w:styleId="a8">
    <w:name w:val="正文文本缩进 字符"/>
    <w:basedOn w:val="a0"/>
    <w:link w:val="a7"/>
    <w:rsid w:val="00D907B3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shi yujun</cp:lastModifiedBy>
  <cp:revision>5</cp:revision>
  <dcterms:created xsi:type="dcterms:W3CDTF">2019-11-15T03:55:00Z</dcterms:created>
  <dcterms:modified xsi:type="dcterms:W3CDTF">2022-03-15T12:02:00Z</dcterms:modified>
</cp:coreProperties>
</file>