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15" w:rsidRDefault="00061E15" w:rsidP="00061E15">
      <w:pPr>
        <w:widowControl/>
        <w:snapToGrid w:val="0"/>
        <w:spacing w:beforeLines="50" w:afterLines="50"/>
        <w:jc w:val="left"/>
        <w:rPr>
          <w:rFonts w:ascii="仿宋" w:eastAsia="仿宋" w:hAnsi="仿宋"/>
          <w:sz w:val="32"/>
          <w:szCs w:val="32"/>
          <w:lang w:bidi="en-US"/>
        </w:rPr>
      </w:pPr>
      <w:r>
        <w:rPr>
          <w:rFonts w:ascii="仿宋" w:eastAsia="仿宋" w:hAnsi="仿宋" w:hint="eastAsia"/>
          <w:sz w:val="32"/>
          <w:szCs w:val="32"/>
          <w:lang w:bidi="en-US"/>
        </w:rPr>
        <w:t>附件：大禹学院第六届学生组织学生干部名单</w:t>
      </w:r>
    </w:p>
    <w:p w:rsidR="00061E15" w:rsidRDefault="00061E15" w:rsidP="00061E15">
      <w:pPr>
        <w:widowControl/>
        <w:snapToGrid w:val="0"/>
        <w:ind w:firstLineChars="250" w:firstLine="800"/>
        <w:jc w:val="left"/>
        <w:rPr>
          <w:rFonts w:ascii="仿宋" w:eastAsia="仿宋" w:hAnsi="仿宋" w:hint="eastAsia"/>
          <w:sz w:val="32"/>
          <w:szCs w:val="32"/>
          <w:lang w:bidi="en-US"/>
        </w:rPr>
      </w:pP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一、分团委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书  记：许  博          副书记：张静缨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副书记：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王客予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秘书长：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杨娱琦</w:t>
      </w:r>
      <w:proofErr w:type="gramEnd"/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规划中心：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主  任：汪  尧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副主任：罗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涵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组织部：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长：高治鑫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副部长：郭志圆  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二、学生会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主  席：刘佳明          副主席：王新奎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副主席：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郑柳钦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秘书长：张凯星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办公室：     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主  任：严思寒       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副主任：张宇琪          副主任：刘星璐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文艺部：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长：刘钺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副部长：陈信宇          副部长：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孙群艳</w:t>
      </w:r>
      <w:proofErr w:type="gramEnd"/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体育部：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长：倪英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荐</w:t>
      </w:r>
      <w:proofErr w:type="gramEnd"/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副部长：陈志娟          副部长：陈茉彤                    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学习部：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长：朱家奇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副部长：林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婧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副部长：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陈沁宇</w:t>
      </w:r>
      <w:proofErr w:type="gramEnd"/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生活服务部：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长：张一品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副部长：王  宁          副部长：于正洋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三、学生科协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主  席：李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隆          副主席：朱思雨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副主席：常瑞廷          秘书长：田凤云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办公室：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主  任：胡雨雯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副主任：张  嘉          副主任：马凯鹏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科创部：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长：孙博文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副部长：张天聪          副部长：王智豪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科普部：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陆雪妮</w:t>
      </w:r>
      <w:proofErr w:type="gramEnd"/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副部长：尹子学          副部长：张兴毅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学术部：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长：许高杰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黄丹姿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副部长：李东昊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四、新闻中心：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主  任：卢知是          副主任：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欣欣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副主任：严雨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秘书长：刘双郡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采访编辑部：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部  长：杨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鑫</w:t>
      </w:r>
      <w:proofErr w:type="gramEnd"/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副部长：张子星          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网络资源部：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部  长：郑云飞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过津侃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副部长：方晨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海报宣传部：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长：邵帅琦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副部长：丁振宙          副部长：梁永静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五、青年志愿者协会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队  长：张志远          副队长：吴宇彤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副队长：许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悦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秘书长：王  晴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特色志愿服务队：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於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宪刚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副部长：李清波         副部长：孙加恩 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人力资源部：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长：黄欣然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副部长：陈  冰          副部长：吴丹晖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活动项目部：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潘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琦</w:t>
      </w:r>
      <w:proofErr w:type="gramEnd"/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李培熙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副部长：王正华</w:t>
      </w:r>
    </w:p>
    <w:p w:rsidR="00061E15" w:rsidRDefault="00061E15" w:rsidP="00061E15">
      <w:pPr>
        <w:widowControl/>
        <w:spacing w:line="500" w:lineRule="exac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组织宣传部：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  长：朱艳华</w:t>
      </w:r>
    </w:p>
    <w:p w:rsidR="00061E15" w:rsidRDefault="00061E15" w:rsidP="00061E15">
      <w:pPr>
        <w:widowControl/>
        <w:spacing w:line="500" w:lineRule="exact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副部长：沈义灿           副部长：李  蒙</w:t>
      </w:r>
    </w:p>
    <w:p w:rsidR="00061E15" w:rsidRDefault="00061E15" w:rsidP="00061E15">
      <w:pPr>
        <w:spacing w:line="500" w:lineRule="exact"/>
        <w:ind w:right="117"/>
        <w:rPr>
          <w:rFonts w:ascii="仿宋" w:eastAsia="仿宋" w:hAnsi="仿宋" w:hint="eastAsia"/>
          <w:sz w:val="28"/>
          <w:szCs w:val="28"/>
          <w:u w:val="single"/>
        </w:rPr>
      </w:pPr>
    </w:p>
    <w:p w:rsidR="00A32820" w:rsidRPr="00061E15" w:rsidRDefault="00A32820"/>
    <w:sectPr w:rsidR="00A32820" w:rsidRPr="00061E15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52" w:rsidRDefault="00061E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E15"/>
    <w:rsid w:val="00061E15"/>
    <w:rsid w:val="00A3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1E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61E15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2016-05-11T08:15:00Z</dcterms:created>
  <dcterms:modified xsi:type="dcterms:W3CDTF">2016-05-11T08:15:00Z</dcterms:modified>
</cp:coreProperties>
</file>